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5C" w:rsidRPr="00725BD0" w:rsidRDefault="00FA665C" w:rsidP="0034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Прес-випуск</w:t>
      </w:r>
    </w:p>
    <w:p w:rsidR="00F70287" w:rsidRPr="00725BD0" w:rsidRDefault="00F70287" w:rsidP="00342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Демографічна ситуація</w:t>
      </w:r>
      <w:r w:rsidR="00630A64"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м.</w:t>
      </w:r>
      <w:r w:rsidR="003423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630A64"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Ніжині</w:t>
      </w:r>
      <w:r w:rsidR="003423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630A64"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</w:t>
      </w:r>
      <w:r w:rsidR="00DC2FFA"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423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0D481C"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Ніжинс</w:t>
      </w:r>
      <w:r w:rsidR="002F6E84"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ькому районі</w:t>
      </w:r>
      <w:r w:rsidR="003423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3423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3423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201</w:t>
      </w:r>
      <w:r w:rsidR="00630A64"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</w:t>
      </w:r>
      <w:r w:rsidR="00AE031E" w:rsidRPr="00725B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ці</w:t>
      </w:r>
    </w:p>
    <w:p w:rsidR="0016710D" w:rsidRPr="00725BD0" w:rsidRDefault="0016710D" w:rsidP="003B6D84">
      <w:pPr>
        <w:spacing w:after="0" w:line="240" w:lineRule="auto"/>
        <w:ind w:firstLine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64F8" w:rsidRPr="00725BD0" w:rsidRDefault="0080044F" w:rsidP="00FD64F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оцінкою, н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1 </w:t>
      </w:r>
      <w:r w:rsidR="00AE031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січн</w:t>
      </w:r>
      <w:r w:rsidR="000248B0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AE031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 чисельність наявного населення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м.Ніжині</w:t>
      </w:r>
      <w:proofErr w:type="spellEnd"/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становила 71,</w:t>
      </w:r>
      <w:r w:rsidR="00AE031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тис. осіб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, у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Ніжинському районі – 27,</w:t>
      </w:r>
      <w:r w:rsidR="00AE031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тис. осіб.</w:t>
      </w:r>
    </w:p>
    <w:p w:rsidR="001E521B" w:rsidRPr="00725BD0" w:rsidRDefault="00FD64F8" w:rsidP="00FD64F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AE031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2016 році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світ з´явилися </w:t>
      </w:r>
      <w:r w:rsidR="00AE031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646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немовлят у мі</w:t>
      </w:r>
      <w:r w:rsidR="000E60E5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57983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хлопчик та </w:t>
      </w:r>
      <w:r w:rsidR="00B57983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295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дівч</w:t>
      </w:r>
      <w:r w:rsidR="00843AC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аток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</w:t>
      </w:r>
      <w:r w:rsidR="00B57983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187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малюк</w:t>
      </w:r>
      <w:r w:rsidR="000147F0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районі (</w:t>
      </w:r>
      <w:r w:rsidR="00B57983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843AC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хлопчик</w:t>
      </w:r>
      <w:r w:rsidR="00843AC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B57983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87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дівчаток).</w:t>
      </w:r>
    </w:p>
    <w:p w:rsidR="0016710D" w:rsidRPr="00725BD0" w:rsidRDefault="00205FA8" w:rsidP="00FD64F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 половини жінок міста (52%) та району (55%) народили первістків. 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Наймолодшим мамам</w:t>
      </w:r>
      <w:r w:rsidR="000775AA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(двом </w:t>
      </w:r>
      <w:proofErr w:type="spellStart"/>
      <w:r w:rsidR="000775AA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ніжинкам</w:t>
      </w:r>
      <w:proofErr w:type="spellEnd"/>
      <w:r w:rsidR="000775AA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одній жительці району) виповнилося 16 років.</w:t>
      </w:r>
      <w:r w:rsidR="008004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Найстаршою мамою виявилася 44-річна жителька міста. 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Середній вік матері на час народження дитини склав: 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у м</w:t>
      </w:r>
      <w:r w:rsidR="000E60E5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істі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D6A7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</w:t>
      </w:r>
      <w:r w:rsidR="009D6A7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0044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районі –</w:t>
      </w:r>
      <w:r w:rsidR="00030071" w:rsidRPr="00725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26</w:t>
      </w:r>
      <w:r w:rsidR="009D6A7E" w:rsidRPr="00725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B57983" w:rsidRPr="00725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</w:t>
      </w:r>
      <w:r w:rsidR="008D1E6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710D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.П</w:t>
      </w:r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оза</w:t>
      </w:r>
      <w:proofErr w:type="spellEnd"/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шлюбом </w:t>
      </w:r>
      <w:proofErr w:type="spellStart"/>
      <w:r w:rsidR="00FD64F8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народи</w:t>
      </w:r>
      <w:r w:rsidR="00E75532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D6A7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8D1E6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майже</w:t>
      </w:r>
      <w:proofErr w:type="spellEnd"/>
      <w:r w:rsidR="008D1E6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</w:t>
      </w:r>
      <w:r w:rsidR="00843AC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43AC1" w:rsidRPr="00725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 w:rsidR="00843AC1" w:rsidRPr="00725B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ятий</w:t>
      </w:r>
      <w:proofErr w:type="spellEnd"/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малюк</w:t>
      </w:r>
      <w:r w:rsidR="00C817D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  <w:r w:rsidR="009D6A7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9D6A7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м.Ніжині</w:t>
      </w:r>
      <w:proofErr w:type="spellEnd"/>
      <w:r w:rsidR="009D6A7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8D1E6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майже</w:t>
      </w:r>
      <w:r w:rsidR="009D6A7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кожен </w:t>
      </w:r>
      <w:r w:rsidR="00843AC1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четвертий</w:t>
      </w:r>
      <w:r w:rsidR="009D6A7E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 Ніжинському районі</w:t>
      </w:r>
      <w:r w:rsidR="0092761F" w:rsidRPr="00725B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0044F" w:rsidRDefault="00D61E95" w:rsidP="00264A2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80044F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минулий ріку місті померло 466 жінок та 477 чоловіків, середній вік яких становив, відповідно 75 та 63 роки. У районі померло 396 жінок та</w:t>
      </w:r>
      <w:r w:rsidR="00C817D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0044F">
        <w:rPr>
          <w:rFonts w:ascii="Times New Roman" w:eastAsia="Times New Roman" w:hAnsi="Times New Roman" w:cs="Times New Roman"/>
          <w:sz w:val="28"/>
          <w:szCs w:val="28"/>
          <w:lang w:eastAsia="uk-UA"/>
        </w:rPr>
        <w:t>314 чоловіків, середній вік яких становив, відповідно, 81 та 69 років.</w:t>
      </w:r>
    </w:p>
    <w:p w:rsidR="0080044F" w:rsidRPr="008E3276" w:rsidRDefault="0080044F" w:rsidP="008004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2016 році </w:t>
      </w:r>
      <w:r w:rsidR="00CD20F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</w:t>
      </w:r>
      <w:r w:rsidR="003A1636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еєстрували шлюб 393 пари в місті</w:t>
      </w:r>
      <w:r w:rsidR="00CD2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83 в районі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D20F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ередній вік нареченої при вступі до шлюбу </w:t>
      </w:r>
      <w:r w:rsidR="00CD20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в місті, так і в районі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склав </w:t>
      </w:r>
      <w:r w:rsidR="00CD20F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 роки, нареченого – 31 рік у місті та 33 роки в районі.</w:t>
      </w:r>
    </w:p>
    <w:p w:rsidR="00FD64F8" w:rsidRPr="00725BD0" w:rsidRDefault="00FD64F8" w:rsidP="00FD64F8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F8" w:rsidRPr="00667871" w:rsidRDefault="00667871" w:rsidP="006678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87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Головне </w:t>
      </w:r>
      <w:proofErr w:type="spellStart"/>
      <w:r w:rsidRPr="0066787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управл</w:t>
      </w:r>
      <w:r w:rsidRPr="00667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іння</w:t>
      </w:r>
      <w:proofErr w:type="spellEnd"/>
      <w:r w:rsidRPr="00667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статистики у Чернігівській області</w:t>
      </w:r>
    </w:p>
    <w:p w:rsidR="000E60E5" w:rsidRDefault="000E60E5" w:rsidP="00FD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D0" w:rsidRDefault="00725BD0" w:rsidP="00FD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665C" w:rsidRPr="00725BD0" w:rsidRDefault="00FA665C" w:rsidP="003B6D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A665C" w:rsidRPr="00725BD0" w:rsidSect="00B903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291"/>
    <w:rsid w:val="00010B64"/>
    <w:rsid w:val="000147F0"/>
    <w:rsid w:val="000248B0"/>
    <w:rsid w:val="00030071"/>
    <w:rsid w:val="00033BF9"/>
    <w:rsid w:val="000775AA"/>
    <w:rsid w:val="000C0D10"/>
    <w:rsid w:val="000D481C"/>
    <w:rsid w:val="000E53CA"/>
    <w:rsid w:val="000E60E5"/>
    <w:rsid w:val="000F3755"/>
    <w:rsid w:val="001036C8"/>
    <w:rsid w:val="001045E4"/>
    <w:rsid w:val="00145DB5"/>
    <w:rsid w:val="00147BBB"/>
    <w:rsid w:val="0016710D"/>
    <w:rsid w:val="00186C9B"/>
    <w:rsid w:val="0019681C"/>
    <w:rsid w:val="001E521B"/>
    <w:rsid w:val="00205FA8"/>
    <w:rsid w:val="002172ED"/>
    <w:rsid w:val="00263073"/>
    <w:rsid w:val="00264A23"/>
    <w:rsid w:val="0027163B"/>
    <w:rsid w:val="002A4A19"/>
    <w:rsid w:val="002A557C"/>
    <w:rsid w:val="002E12DF"/>
    <w:rsid w:val="002F6CEF"/>
    <w:rsid w:val="002F6E84"/>
    <w:rsid w:val="003423CE"/>
    <w:rsid w:val="00363EED"/>
    <w:rsid w:val="003A1636"/>
    <w:rsid w:val="003A3ADB"/>
    <w:rsid w:val="003B6D84"/>
    <w:rsid w:val="003F1CF1"/>
    <w:rsid w:val="00495336"/>
    <w:rsid w:val="00497054"/>
    <w:rsid w:val="004A5A1B"/>
    <w:rsid w:val="004D7D34"/>
    <w:rsid w:val="00507CBC"/>
    <w:rsid w:val="00555291"/>
    <w:rsid w:val="00557702"/>
    <w:rsid w:val="00562A08"/>
    <w:rsid w:val="00586383"/>
    <w:rsid w:val="005A2186"/>
    <w:rsid w:val="00606939"/>
    <w:rsid w:val="00606C93"/>
    <w:rsid w:val="00630A64"/>
    <w:rsid w:val="00663916"/>
    <w:rsid w:val="00667871"/>
    <w:rsid w:val="006719E8"/>
    <w:rsid w:val="00672048"/>
    <w:rsid w:val="00680A77"/>
    <w:rsid w:val="00683622"/>
    <w:rsid w:val="006C6F82"/>
    <w:rsid w:val="006E37A3"/>
    <w:rsid w:val="00712691"/>
    <w:rsid w:val="00723977"/>
    <w:rsid w:val="00725BD0"/>
    <w:rsid w:val="00736B06"/>
    <w:rsid w:val="00737D14"/>
    <w:rsid w:val="00785A57"/>
    <w:rsid w:val="00795A64"/>
    <w:rsid w:val="007A5724"/>
    <w:rsid w:val="0080044F"/>
    <w:rsid w:val="00806986"/>
    <w:rsid w:val="00843AC1"/>
    <w:rsid w:val="008707F9"/>
    <w:rsid w:val="008D1E61"/>
    <w:rsid w:val="008E7FB5"/>
    <w:rsid w:val="008F486E"/>
    <w:rsid w:val="008F5976"/>
    <w:rsid w:val="00907DB9"/>
    <w:rsid w:val="0092761F"/>
    <w:rsid w:val="00927AB3"/>
    <w:rsid w:val="00976F09"/>
    <w:rsid w:val="009804A6"/>
    <w:rsid w:val="009B0C43"/>
    <w:rsid w:val="009C262D"/>
    <w:rsid w:val="009C3C4B"/>
    <w:rsid w:val="009C4637"/>
    <w:rsid w:val="009D6A7E"/>
    <w:rsid w:val="009E08D8"/>
    <w:rsid w:val="00A218D0"/>
    <w:rsid w:val="00A22F23"/>
    <w:rsid w:val="00A26D95"/>
    <w:rsid w:val="00A85085"/>
    <w:rsid w:val="00A97404"/>
    <w:rsid w:val="00AA0DC8"/>
    <w:rsid w:val="00AC4613"/>
    <w:rsid w:val="00AE031E"/>
    <w:rsid w:val="00B34ACE"/>
    <w:rsid w:val="00B50E6B"/>
    <w:rsid w:val="00B57983"/>
    <w:rsid w:val="00B77724"/>
    <w:rsid w:val="00B903FF"/>
    <w:rsid w:val="00C176F0"/>
    <w:rsid w:val="00C327D3"/>
    <w:rsid w:val="00C440BC"/>
    <w:rsid w:val="00C817D6"/>
    <w:rsid w:val="00C86FB2"/>
    <w:rsid w:val="00C955A9"/>
    <w:rsid w:val="00CB1538"/>
    <w:rsid w:val="00CC731F"/>
    <w:rsid w:val="00CD20F9"/>
    <w:rsid w:val="00CF4C75"/>
    <w:rsid w:val="00D1730F"/>
    <w:rsid w:val="00D32452"/>
    <w:rsid w:val="00D433E8"/>
    <w:rsid w:val="00D4592A"/>
    <w:rsid w:val="00D61E95"/>
    <w:rsid w:val="00D664C7"/>
    <w:rsid w:val="00D741BD"/>
    <w:rsid w:val="00D93ABC"/>
    <w:rsid w:val="00D97D6B"/>
    <w:rsid w:val="00DC2D17"/>
    <w:rsid w:val="00DC2FFA"/>
    <w:rsid w:val="00E423B7"/>
    <w:rsid w:val="00E75532"/>
    <w:rsid w:val="00F02BD5"/>
    <w:rsid w:val="00F17088"/>
    <w:rsid w:val="00F70287"/>
    <w:rsid w:val="00F777B6"/>
    <w:rsid w:val="00FA665C"/>
    <w:rsid w:val="00FA7F7F"/>
    <w:rsid w:val="00FB5493"/>
    <w:rsid w:val="00FB6C51"/>
    <w:rsid w:val="00FC0301"/>
    <w:rsid w:val="00FC17D9"/>
    <w:rsid w:val="00FC79B0"/>
    <w:rsid w:val="00FD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7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D97D6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38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F170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CNG41601</dc:creator>
  <cp:keywords/>
  <dc:description/>
  <cp:lastModifiedBy>Admin</cp:lastModifiedBy>
  <cp:revision>4</cp:revision>
  <cp:lastPrinted>2017-03-24T13:14:00Z</cp:lastPrinted>
  <dcterms:created xsi:type="dcterms:W3CDTF">2017-03-27T06:56:00Z</dcterms:created>
  <dcterms:modified xsi:type="dcterms:W3CDTF">2017-03-27T07:23:00Z</dcterms:modified>
</cp:coreProperties>
</file>